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8" w:rsidRPr="009613BA" w:rsidRDefault="00547A39" w:rsidP="00547A39">
      <w:pPr>
        <w:jc w:val="center"/>
        <w:rPr>
          <w:b/>
          <w:sz w:val="28"/>
          <w:szCs w:val="28"/>
        </w:rPr>
      </w:pPr>
      <w:r w:rsidRPr="009613BA">
        <w:rPr>
          <w:b/>
          <w:sz w:val="28"/>
          <w:szCs w:val="28"/>
        </w:rPr>
        <w:t>ΑΞΙΟΛΟΓΗΣΗ ΥΠΟΨΗΦΙΩΝ ΦΟΙΤΗΤΩΝ 2018-2019 ΓΙΑ ΤΟ ΠΜΣ ΔΟΙΚΗΣΗ ΕΚΠΑΙΔΕΥΤΙΩΝ ΜΟΝΑΔΩΝ</w:t>
      </w:r>
    </w:p>
    <w:p w:rsidR="00547A39" w:rsidRDefault="00547A39">
      <w:r>
        <w:t xml:space="preserve">Στους </w:t>
      </w:r>
      <w:r w:rsidR="00A9557E">
        <w:t>π</w:t>
      </w:r>
      <w:r>
        <w:t xml:space="preserve">ίνακες που ακολουθούν περιλαμβάνονται τα αποτελέσματα της </w:t>
      </w:r>
      <w:r w:rsidR="00DA4BA9">
        <w:t>Αξιολόγησης</w:t>
      </w:r>
      <w:r>
        <w:t xml:space="preserve"> των Υποψήφιων Φοιτητών γι</w:t>
      </w:r>
      <w:r w:rsidR="00DA4BA9">
        <w:t>α</w:t>
      </w:r>
      <w:r>
        <w:t xml:space="preserve"> το Ακαδημαϊκό έτος 2018-2019.</w:t>
      </w:r>
    </w:p>
    <w:p w:rsidR="00547A39" w:rsidRDefault="00547A39" w:rsidP="00547A39">
      <w:pPr>
        <w:jc w:val="both"/>
      </w:pPr>
      <w:r w:rsidRPr="00514901">
        <w:rPr>
          <w:b/>
          <w:sz w:val="24"/>
          <w:szCs w:val="24"/>
        </w:rPr>
        <w:t>Ο ακριβής αριθμός (ανώτερο όριο)  φοιτητών που θα εισαχθούν στο ΠΜΣ για το έτος 2018-2019 θα ορισθεί από την Συνέλευση του τμήματος Διοίκησης Επιχειρήσεων του Πανεπιστημίου και θα ανακοινωθεί στους φοιτητές</w:t>
      </w:r>
      <w:r w:rsidR="00537178">
        <w:rPr>
          <w:b/>
          <w:sz w:val="24"/>
          <w:szCs w:val="24"/>
        </w:rPr>
        <w:t xml:space="preserve"> αμέσως μετά την σχετική απόφαση</w:t>
      </w:r>
      <w:r>
        <w:t>.</w:t>
      </w:r>
    </w:p>
    <w:p w:rsidR="00547A39" w:rsidRPr="003D5B60" w:rsidRDefault="00547A39" w:rsidP="00547A39">
      <w:pPr>
        <w:jc w:val="center"/>
        <w:rPr>
          <w:sz w:val="28"/>
          <w:szCs w:val="28"/>
        </w:rPr>
      </w:pPr>
      <w:r w:rsidRPr="003D5B60">
        <w:rPr>
          <w:rFonts w:cstheme="minorHAnsi"/>
          <w:b/>
          <w:bCs/>
          <w:color w:val="000000"/>
          <w:sz w:val="28"/>
          <w:szCs w:val="28"/>
        </w:rPr>
        <w:t>ΠΙΝΑΚΑΣ ΑΞΙΟΛΟΓΗΣΗΣ ΥΠΟΨΗΦΙΩΝ</w:t>
      </w:r>
    </w:p>
    <w:tbl>
      <w:tblPr>
        <w:tblW w:w="10153" w:type="dxa"/>
        <w:tblInd w:w="96" w:type="dxa"/>
        <w:tblLook w:val="04A0"/>
      </w:tblPr>
      <w:tblGrid>
        <w:gridCol w:w="545"/>
        <w:gridCol w:w="33"/>
        <w:gridCol w:w="1387"/>
        <w:gridCol w:w="1300"/>
        <w:gridCol w:w="1495"/>
        <w:gridCol w:w="1350"/>
        <w:gridCol w:w="808"/>
        <w:gridCol w:w="1208"/>
        <w:gridCol w:w="1166"/>
        <w:gridCol w:w="861"/>
      </w:tblGrid>
      <w:tr w:rsidR="00547A39" w:rsidRPr="00357BF7" w:rsidTr="00CB2B66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Default="00547A39" w:rsidP="005149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547A39" w:rsidRPr="00F36ED2" w:rsidRDefault="00547A39" w:rsidP="005149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ΒΑΡΗ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A39" w:rsidRPr="00357BF7" w:rsidTr="00CB2B66">
        <w:trPr>
          <w:trHeight w:val="5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ΑΠ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Βαθμός Πτυχίου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Επαγγελματική Εμπειρία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Εκπαιδευτική Εμπειρία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Επιστημονική Δραστηριοποίηση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Συνέντευξη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Τελικός Βαθμός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95/17-9-18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9,30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69/13-9-18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9,10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72/13-9-18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8,90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51/5-9-18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8,85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57/6-9-18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8,80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50/5-9-18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8,63</w:t>
            </w:r>
          </w:p>
        </w:tc>
      </w:tr>
      <w:tr w:rsidR="00547A39" w:rsidRPr="00357BF7" w:rsidTr="00547A39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102/20-9-18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8,49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56/5-9-18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8,48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116/20-9-18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8,47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75/13-9-18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8,28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91/17-9-18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113/20-9-18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955125" w:rsidP="0095512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132</w:t>
            </w:r>
            <w:r w:rsidR="00547A39">
              <w:rPr>
                <w:rFonts w:cstheme="minorHAnsi"/>
                <w:color w:val="000000"/>
                <w:sz w:val="20"/>
                <w:szCs w:val="20"/>
              </w:rPr>
              <w:t>/28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-</w:t>
            </w:r>
            <w:r w:rsidR="00547A39">
              <w:rPr>
                <w:rFonts w:cstheme="minorHAnsi"/>
                <w:color w:val="000000"/>
                <w:sz w:val="20"/>
                <w:szCs w:val="20"/>
              </w:rPr>
              <w:t>9-2019</w:t>
            </w:r>
            <w:r w:rsidR="00547A39"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128/29-9-18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71/13-9-18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90/17-9-18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D35106" w:rsidP="00D351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8,12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67/13-9-18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8,05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63/10-9-18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8,05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65/13-9-18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8,00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130/28-9-2018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7,97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76/17-09-18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7,96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127/29-9-2018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7,94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100/17-9-18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7,91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52/5-9-18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7,78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80/17-9-18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7,74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85/17-9-18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7,73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77/17-9-18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7,63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89/17-9-18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7,61</w:t>
            </w:r>
          </w:p>
        </w:tc>
      </w:tr>
      <w:tr w:rsidR="00547A39" w:rsidRPr="00357BF7" w:rsidTr="00547A39">
        <w:trPr>
          <w:trHeight w:val="43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54/5-9-18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7,57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58/6-9-18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7,52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94/17-9-18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7,51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73/13-9-18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7,51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59/6-9-18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118/20-9-18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7,44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81/17-9-18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7,43</w:t>
            </w:r>
          </w:p>
        </w:tc>
      </w:tr>
      <w:tr w:rsidR="00547A39" w:rsidRPr="00357BF7" w:rsidTr="00547A39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115/20-9-18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8D083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8D0830">
              <w:rPr>
                <w:rFonts w:cstheme="minorHAnsi"/>
                <w:color w:val="000000"/>
                <w:sz w:val="20"/>
                <w:szCs w:val="20"/>
              </w:rPr>
              <w:t>,08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7,42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96/17-9-18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7,41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108/20-9-18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105/20-9-18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112/20-9-18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7,33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61/6-9-18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7,30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99/17-9-18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7,22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98/17-9-18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7,21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106/20-9-18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7,13</w:t>
            </w:r>
          </w:p>
        </w:tc>
      </w:tr>
      <w:tr w:rsidR="00547A39" w:rsidRPr="00357BF7" w:rsidTr="00547A39">
        <w:trPr>
          <w:trHeight w:val="3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82/17-9-18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7,11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101/17-9-18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49/5-9-18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7,01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64/10-9-18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7,01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88/17-9-18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6,93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83/17-9-18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6,88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117/20-9-18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6,80</w:t>
            </w:r>
          </w:p>
        </w:tc>
      </w:tr>
      <w:tr w:rsidR="00547A39" w:rsidRPr="00357BF7" w:rsidTr="00547A39">
        <w:trPr>
          <w:trHeight w:val="52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111/20-9-18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6,68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110/20-9-18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6,62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103/20-9-18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6,54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92/17-9-18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6,53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78/17-9-18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6,50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122/25-9-18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6,45</w:t>
            </w:r>
          </w:p>
        </w:tc>
      </w:tr>
      <w:tr w:rsidR="00547A39" w:rsidRPr="00357BF7" w:rsidTr="00547A39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107/20-9-18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86/17-9-18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6,33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55/5-9-18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6,21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60/6-9-18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6,13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74/13-9-18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6,05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955125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129/28-9-2018</w:t>
            </w:r>
            <w:r w:rsidR="00547A39"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5,97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62/10-9-18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5,55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123/25-9-18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5,54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87/17-9-18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5,48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104/20-9-18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5,44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70/13-9-18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5,01</w:t>
            </w:r>
          </w:p>
        </w:tc>
      </w:tr>
      <w:tr w:rsidR="00547A39" w:rsidRPr="00357BF7" w:rsidTr="008D083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126/25-9-18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4,93</w:t>
            </w:r>
          </w:p>
        </w:tc>
      </w:tr>
      <w:tr w:rsidR="00547A39" w:rsidRPr="00357BF7" w:rsidTr="008D083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114/20-9-28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4,90</w:t>
            </w:r>
          </w:p>
        </w:tc>
      </w:tr>
      <w:tr w:rsidR="00547A39" w:rsidRPr="00357BF7" w:rsidTr="008D083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66/13-9-18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4,88</w:t>
            </w:r>
          </w:p>
        </w:tc>
      </w:tr>
      <w:tr w:rsidR="00547A39" w:rsidRPr="00770E8F" w:rsidTr="00547A39">
        <w:trPr>
          <w:gridAfter w:val="3"/>
          <w:wAfter w:w="3235" w:type="dxa"/>
          <w:trHeight w:val="288"/>
        </w:trPr>
        <w:tc>
          <w:tcPr>
            <w:tcW w:w="6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A39" w:rsidRPr="00F36ED2" w:rsidRDefault="00547A39" w:rsidP="00514901">
            <w:pPr>
              <w:jc w:val="center"/>
              <w:rPr>
                <w:rFonts w:ascii="Calibri" w:hAnsi="Calibri" w:cs="Calibri"/>
                <w:b/>
                <w:color w:val="000000"/>
                <w:lang w:eastAsia="el-GR"/>
              </w:rPr>
            </w:pPr>
            <w:r w:rsidRPr="00F36ED2">
              <w:rPr>
                <w:rFonts w:ascii="Calibri" w:hAnsi="Calibri" w:cs="Calibri"/>
                <w:b/>
                <w:color w:val="000000"/>
                <w:lang w:eastAsia="el-GR"/>
              </w:rPr>
              <w:t>ΠΙΝΑΚΑΣ ΥΠΟΨΗΦΙΩΝ ΠΟΥ ΔΕΝ ΔΙΕΘΕΤΑΝ ΠΙΣΤΟΠΟΙΗΤΙΚΟ ΓΝΩΣΗΣ ΞΕΝΗΣ ΓΛΩΣΣΑΣ</w:t>
            </w:r>
          </w:p>
        </w:tc>
      </w:tr>
      <w:tr w:rsidR="00AC2DDB" w:rsidRPr="00357BF7" w:rsidTr="00AC2DDB">
        <w:trPr>
          <w:gridAfter w:val="3"/>
          <w:wAfter w:w="3235" w:type="dxa"/>
          <w:trHeight w:val="579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 xml:space="preserve">ΑΠ </w:t>
            </w:r>
          </w:p>
        </w:tc>
      </w:tr>
      <w:tr w:rsidR="00AC2DDB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53/5-9-18</w:t>
            </w:r>
          </w:p>
        </w:tc>
      </w:tr>
      <w:tr w:rsidR="00AC2DDB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97/17-9-18</w:t>
            </w:r>
          </w:p>
        </w:tc>
      </w:tr>
      <w:tr w:rsidR="00AC2DDB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68/13-9-18</w:t>
            </w:r>
          </w:p>
        </w:tc>
      </w:tr>
      <w:tr w:rsidR="00AC2DDB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79/17-9-18</w:t>
            </w:r>
          </w:p>
        </w:tc>
      </w:tr>
      <w:tr w:rsidR="00AC2DDB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lang w:eastAsia="el-GR"/>
              </w:rPr>
            </w:pPr>
            <w:r w:rsidRPr="00357BF7">
              <w:rPr>
                <w:rFonts w:ascii="Calibri" w:hAnsi="Calibri" w:cs="Calibri"/>
                <w:lang w:eastAsia="el-GR"/>
              </w:rPr>
              <w:t>125/25-9-18</w:t>
            </w:r>
          </w:p>
        </w:tc>
      </w:tr>
      <w:tr w:rsidR="00AC2DDB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119/25-9-18</w:t>
            </w:r>
          </w:p>
        </w:tc>
      </w:tr>
      <w:tr w:rsidR="00AC2DDB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121/25-9-18</w:t>
            </w:r>
          </w:p>
        </w:tc>
      </w:tr>
    </w:tbl>
    <w:p w:rsidR="00547A39" w:rsidRDefault="00547A39"/>
    <w:tbl>
      <w:tblPr>
        <w:tblW w:w="7208" w:type="dxa"/>
        <w:tblInd w:w="96" w:type="dxa"/>
        <w:tblLook w:val="04A0"/>
      </w:tblPr>
      <w:tblGrid>
        <w:gridCol w:w="578"/>
        <w:gridCol w:w="6630"/>
      </w:tblGrid>
      <w:tr w:rsidR="00547A39" w:rsidRPr="00770E8F" w:rsidTr="009613BA">
        <w:trPr>
          <w:trHeight w:val="288"/>
        </w:trPr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F36ED2" w:rsidRDefault="00547A39" w:rsidP="00514901">
            <w:pPr>
              <w:jc w:val="center"/>
              <w:rPr>
                <w:rFonts w:ascii="Calibri" w:hAnsi="Calibri" w:cs="Calibri"/>
                <w:b/>
                <w:color w:val="000000"/>
                <w:lang w:eastAsia="el-GR"/>
              </w:rPr>
            </w:pPr>
            <w:r w:rsidRPr="00F36ED2">
              <w:rPr>
                <w:rFonts w:ascii="Calibri" w:hAnsi="Calibri" w:cs="Calibri"/>
                <w:b/>
                <w:color w:val="000000"/>
                <w:lang w:eastAsia="el-GR"/>
              </w:rPr>
              <w:t>ΠΙΝΑΚ</w:t>
            </w:r>
            <w:r>
              <w:rPr>
                <w:rFonts w:ascii="Calibri" w:hAnsi="Calibri" w:cs="Calibri"/>
                <w:b/>
                <w:color w:val="000000"/>
                <w:lang w:eastAsia="el-GR"/>
              </w:rPr>
              <w:t>Α</w:t>
            </w:r>
            <w:r w:rsidRPr="00F36ED2">
              <w:rPr>
                <w:rFonts w:ascii="Calibri" w:hAnsi="Calibri" w:cs="Calibri"/>
                <w:b/>
                <w:color w:val="000000"/>
                <w:lang w:eastAsia="el-GR"/>
              </w:rPr>
              <w:t>Σ ΥΠΟΨΗΦΙΩΝ ΠΟΥ ΑΠΕΣΥΡΑΝ ΤΗΝ ΥΠΟΨΗΦΙΟΤΗΤΑ</w:t>
            </w:r>
            <w:r>
              <w:rPr>
                <w:rFonts w:ascii="Calibri" w:hAnsi="Calibri" w:cs="Calibri"/>
                <w:b/>
                <w:color w:val="000000"/>
                <w:lang w:eastAsia="el-GR"/>
              </w:rPr>
              <w:t xml:space="preserve"> ΤΟΥΣ</w:t>
            </w:r>
          </w:p>
        </w:tc>
      </w:tr>
      <w:tr w:rsidR="00AC2DDB" w:rsidRPr="00357BF7" w:rsidTr="00AC2DD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DDB" w:rsidRPr="00357BF7" w:rsidRDefault="00AC2DDB" w:rsidP="005365E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DDB" w:rsidRPr="00357BF7" w:rsidRDefault="00AC2DDB" w:rsidP="005365E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 xml:space="preserve">ΑΠ </w:t>
            </w:r>
          </w:p>
        </w:tc>
      </w:tr>
      <w:tr w:rsidR="00AC2DDB" w:rsidRPr="00357BF7" w:rsidTr="00AC2DD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109/20-9-18</w:t>
            </w:r>
          </w:p>
        </w:tc>
      </w:tr>
      <w:tr w:rsidR="00AC2DDB" w:rsidRPr="00357BF7" w:rsidTr="00AC2DD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84/17-9-18</w:t>
            </w:r>
          </w:p>
        </w:tc>
      </w:tr>
      <w:tr w:rsidR="00AC2DDB" w:rsidRPr="00357BF7" w:rsidTr="00AC2DD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93/17-9-18</w:t>
            </w:r>
          </w:p>
        </w:tc>
      </w:tr>
      <w:tr w:rsidR="00AC2DDB" w:rsidRPr="00357BF7" w:rsidTr="00AC2DD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124/25-9-18</w:t>
            </w:r>
          </w:p>
        </w:tc>
      </w:tr>
    </w:tbl>
    <w:p w:rsidR="00547A39" w:rsidRPr="00547A39" w:rsidRDefault="00547A39"/>
    <w:sectPr w:rsidR="00547A39" w:rsidRPr="00547A39" w:rsidSect="00547A39">
      <w:pgSz w:w="11906" w:h="16838"/>
      <w:pgMar w:top="1440" w:right="184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A39"/>
    <w:rsid w:val="003D5B60"/>
    <w:rsid w:val="00514901"/>
    <w:rsid w:val="00537178"/>
    <w:rsid w:val="00547A39"/>
    <w:rsid w:val="00891DE7"/>
    <w:rsid w:val="008D0830"/>
    <w:rsid w:val="00955125"/>
    <w:rsid w:val="009613BA"/>
    <w:rsid w:val="00A46937"/>
    <w:rsid w:val="00A9557E"/>
    <w:rsid w:val="00AC2DDB"/>
    <w:rsid w:val="00C106EE"/>
    <w:rsid w:val="00CB2B66"/>
    <w:rsid w:val="00D35106"/>
    <w:rsid w:val="00DA4BA9"/>
    <w:rsid w:val="00E3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39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3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2018-10-13T07:27:00Z</dcterms:created>
  <dcterms:modified xsi:type="dcterms:W3CDTF">2018-10-13T16:45:00Z</dcterms:modified>
</cp:coreProperties>
</file>